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FCFC" w14:textId="77777777" w:rsidR="002F5C7C" w:rsidRPr="00667A33" w:rsidRDefault="00BE4DAA">
      <w:pPr>
        <w:outlineLvl w:val="0"/>
        <w:rPr>
          <w:sz w:val="18"/>
        </w:rPr>
      </w:pPr>
      <w:r w:rsidRPr="00667A33">
        <w:rPr>
          <w:sz w:val="18"/>
        </w:rPr>
        <w:t>(For applicant eligibility screening)</w:t>
      </w:r>
    </w:p>
    <w:tbl>
      <w:tblPr>
        <w:tblW w:w="0" w:type="auto"/>
        <w:tblInd w:w="6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1535"/>
      </w:tblGrid>
      <w:tr w:rsidR="002F5C7C" w:rsidRPr="00667A33" w14:paraId="2E6B2270" w14:textId="77777777" w:rsidTr="005818DD">
        <w:trPr>
          <w:trHeight w:val="925"/>
        </w:trPr>
        <w:tc>
          <w:tcPr>
            <w:tcW w:w="1365" w:type="dxa"/>
            <w:vAlign w:val="center"/>
          </w:tcPr>
          <w:p w14:paraId="4B8254FE" w14:textId="77777777" w:rsidR="00BE4DAA" w:rsidRPr="00667A33" w:rsidRDefault="00BE4DAA" w:rsidP="00BE4DAA">
            <w:pPr>
              <w:adjustRightInd w:val="0"/>
              <w:snapToGrid w:val="0"/>
              <w:spacing w:line="220" w:lineRule="atLeast"/>
              <w:jc w:val="center"/>
              <w:rPr>
                <w:szCs w:val="21"/>
              </w:rPr>
            </w:pPr>
            <w:r w:rsidRPr="00667A33">
              <w:rPr>
                <w:szCs w:val="21"/>
              </w:rPr>
              <w:t>Reference</w:t>
            </w:r>
          </w:p>
          <w:p w14:paraId="62038171" w14:textId="77777777" w:rsidR="002F5C7C" w:rsidRPr="00667A33" w:rsidRDefault="00BE4DAA" w:rsidP="00BE4DAA">
            <w:pPr>
              <w:adjustRightInd w:val="0"/>
              <w:snapToGrid w:val="0"/>
              <w:spacing w:line="220" w:lineRule="atLeast"/>
              <w:jc w:val="center"/>
              <w:rPr>
                <w:sz w:val="24"/>
              </w:rPr>
            </w:pPr>
            <w:r w:rsidRPr="00667A33">
              <w:rPr>
                <w:szCs w:val="21"/>
              </w:rPr>
              <w:t>Number</w:t>
            </w:r>
          </w:p>
        </w:tc>
        <w:tc>
          <w:tcPr>
            <w:tcW w:w="1714" w:type="dxa"/>
          </w:tcPr>
          <w:p w14:paraId="3B89BED7" w14:textId="77777777" w:rsidR="002F5C7C" w:rsidRPr="00667A33" w:rsidRDefault="002F5C7C">
            <w:pPr>
              <w:rPr>
                <w:sz w:val="24"/>
              </w:rPr>
            </w:pPr>
            <w:r w:rsidRPr="00667A33">
              <w:rPr>
                <w:rFonts w:hint="eastAsia"/>
                <w:sz w:val="24"/>
              </w:rPr>
              <w:t>※</w:t>
            </w:r>
          </w:p>
        </w:tc>
      </w:tr>
    </w:tbl>
    <w:p w14:paraId="5F14DE7B" w14:textId="77777777" w:rsidR="00BE4DAA" w:rsidRPr="00667A33" w:rsidRDefault="00BE4DAA">
      <w:pPr>
        <w:rPr>
          <w:sz w:val="24"/>
        </w:rPr>
      </w:pPr>
    </w:p>
    <w:p w14:paraId="3EA7EC93" w14:textId="77777777" w:rsidR="00BE4DAA" w:rsidRPr="00667A33" w:rsidRDefault="00BE4DAA">
      <w:pPr>
        <w:rPr>
          <w:sz w:val="24"/>
        </w:rPr>
      </w:pPr>
    </w:p>
    <w:p w14:paraId="4B2B9FB7" w14:textId="77777777" w:rsidR="002F5C7C" w:rsidRPr="00667A33" w:rsidRDefault="00BE4DAA" w:rsidP="00BE4DAA">
      <w:pPr>
        <w:jc w:val="center"/>
        <w:rPr>
          <w:sz w:val="32"/>
          <w:szCs w:val="32"/>
        </w:rPr>
      </w:pPr>
      <w:r w:rsidRPr="00667A33">
        <w:rPr>
          <w:sz w:val="32"/>
          <w:szCs w:val="32"/>
        </w:rPr>
        <w:t>Applicant Eligibility Screening Request</w:t>
      </w:r>
    </w:p>
    <w:p w14:paraId="639B00ED" w14:textId="77777777" w:rsidR="002F5C7C" w:rsidRPr="00667A33" w:rsidRDefault="002F5C7C">
      <w:pPr>
        <w:rPr>
          <w:sz w:val="24"/>
        </w:rPr>
      </w:pPr>
    </w:p>
    <w:p w14:paraId="4C7F6EF2" w14:textId="77777777" w:rsidR="002F5C7C" w:rsidRPr="00667A33" w:rsidRDefault="002F5C7C">
      <w:pPr>
        <w:rPr>
          <w:sz w:val="24"/>
        </w:rPr>
      </w:pPr>
    </w:p>
    <w:p w14:paraId="4FD01480" w14:textId="77777777" w:rsidR="002F5C7C" w:rsidRPr="00667A33" w:rsidRDefault="00BE4DAA" w:rsidP="00BE4DAA">
      <w:pPr>
        <w:wordWrap w:val="0"/>
        <w:jc w:val="right"/>
        <w:rPr>
          <w:szCs w:val="21"/>
        </w:rPr>
      </w:pPr>
      <w:r w:rsidRPr="00667A33">
        <w:rPr>
          <w:szCs w:val="21"/>
        </w:rPr>
        <w:t xml:space="preserve">Year: </w:t>
      </w:r>
      <w:r w:rsidRPr="00667A33">
        <w:rPr>
          <w:rFonts w:hint="eastAsia"/>
          <w:szCs w:val="21"/>
        </w:rPr>
        <w:t xml:space="preserve">　　</w:t>
      </w:r>
      <w:r w:rsidRPr="00667A33">
        <w:rPr>
          <w:szCs w:val="21"/>
        </w:rPr>
        <w:t xml:space="preserve">Month: </w:t>
      </w:r>
      <w:r w:rsidRPr="00667A33">
        <w:rPr>
          <w:rFonts w:hint="eastAsia"/>
          <w:szCs w:val="21"/>
        </w:rPr>
        <w:t xml:space="preserve">　　</w:t>
      </w:r>
      <w:r w:rsidRPr="00667A33">
        <w:rPr>
          <w:szCs w:val="21"/>
        </w:rPr>
        <w:t>Date :</w:t>
      </w:r>
      <w:r w:rsidRPr="00667A33">
        <w:rPr>
          <w:rFonts w:hint="eastAsia"/>
          <w:szCs w:val="21"/>
        </w:rPr>
        <w:t xml:space="preserve">　　</w:t>
      </w:r>
    </w:p>
    <w:p w14:paraId="7CAF637D" w14:textId="77777777" w:rsidR="002F5C7C" w:rsidRPr="00667A33" w:rsidRDefault="002F5C7C">
      <w:pPr>
        <w:rPr>
          <w:sz w:val="24"/>
        </w:rPr>
      </w:pPr>
    </w:p>
    <w:p w14:paraId="6F88AF50" w14:textId="77777777" w:rsidR="002F5C7C" w:rsidRPr="00667A33" w:rsidRDefault="002F5C7C">
      <w:pPr>
        <w:rPr>
          <w:sz w:val="24"/>
        </w:rPr>
      </w:pPr>
    </w:p>
    <w:p w14:paraId="69BA8878" w14:textId="77777777" w:rsidR="002F5C7C" w:rsidRPr="00667A33" w:rsidRDefault="00BE4DAA">
      <w:pPr>
        <w:ind w:firstLineChars="200" w:firstLine="420"/>
        <w:rPr>
          <w:szCs w:val="21"/>
        </w:rPr>
      </w:pPr>
      <w:proofErr w:type="gramStart"/>
      <w:r w:rsidRPr="00667A33">
        <w:rPr>
          <w:szCs w:val="21"/>
        </w:rPr>
        <w:t>To :</w:t>
      </w:r>
      <w:proofErr w:type="gramEnd"/>
      <w:r w:rsidRPr="00667A33">
        <w:rPr>
          <w:szCs w:val="21"/>
        </w:rPr>
        <w:t xml:space="preserve"> The President, Oita University</w:t>
      </w:r>
    </w:p>
    <w:p w14:paraId="34125FE7" w14:textId="77777777" w:rsidR="002F5C7C" w:rsidRPr="00667A33" w:rsidRDefault="002F5C7C">
      <w:pPr>
        <w:rPr>
          <w:sz w:val="24"/>
        </w:rPr>
      </w:pPr>
    </w:p>
    <w:p w14:paraId="3FF5E182" w14:textId="77777777" w:rsidR="002F5C7C" w:rsidRPr="00667A33" w:rsidRDefault="002F5C7C">
      <w:pPr>
        <w:rPr>
          <w:sz w:val="24"/>
        </w:rPr>
      </w:pPr>
    </w:p>
    <w:p w14:paraId="56D901BB" w14:textId="77777777" w:rsidR="00D33340" w:rsidRPr="00667A33" w:rsidRDefault="00D33340" w:rsidP="005818DD">
      <w:pPr>
        <w:ind w:firstLineChars="1900" w:firstLine="3990"/>
        <w:rPr>
          <w:szCs w:val="21"/>
        </w:rPr>
      </w:pPr>
      <w:r w:rsidRPr="00667A33">
        <w:rPr>
          <w:szCs w:val="21"/>
        </w:rPr>
        <w:t>Name</w:t>
      </w:r>
      <w:r w:rsidRPr="00667A33">
        <w:rPr>
          <w:rFonts w:hint="eastAsia"/>
          <w:szCs w:val="21"/>
        </w:rPr>
        <w:t xml:space="preserve">　　　　　　　　　　　　　　</w:t>
      </w:r>
      <w:r w:rsidRPr="00667A33">
        <w:rPr>
          <w:szCs w:val="21"/>
        </w:rPr>
        <w:t xml:space="preserve"> [personal seal]</w:t>
      </w:r>
    </w:p>
    <w:p w14:paraId="5E24440A" w14:textId="77777777" w:rsidR="00D33340" w:rsidRPr="00667A33" w:rsidRDefault="00D33340" w:rsidP="005818DD">
      <w:pPr>
        <w:ind w:firstLineChars="1900" w:firstLine="3990"/>
        <w:rPr>
          <w:szCs w:val="21"/>
        </w:rPr>
      </w:pPr>
      <w:r w:rsidRPr="00667A33">
        <w:rPr>
          <w:szCs w:val="21"/>
        </w:rPr>
        <w:t>Date of Birth</w:t>
      </w:r>
    </w:p>
    <w:p w14:paraId="30531D0F" w14:textId="77777777" w:rsidR="00F9604C" w:rsidRPr="00667A33" w:rsidRDefault="00D33340" w:rsidP="00F9604C">
      <w:pPr>
        <w:ind w:firstLineChars="1900" w:firstLine="3990"/>
        <w:rPr>
          <w:szCs w:val="21"/>
        </w:rPr>
      </w:pPr>
      <w:r w:rsidRPr="00667A33">
        <w:rPr>
          <w:szCs w:val="21"/>
        </w:rPr>
        <w:t>Current Address</w:t>
      </w:r>
      <w:r w:rsidR="00F9604C" w:rsidRPr="00667A33">
        <w:rPr>
          <w:rFonts w:hint="eastAsia"/>
          <w:szCs w:val="21"/>
        </w:rPr>
        <w:t xml:space="preserve"> </w:t>
      </w:r>
    </w:p>
    <w:p w14:paraId="7F8E91BA" w14:textId="77777777" w:rsidR="00D33340" w:rsidRPr="00667A33" w:rsidRDefault="002C7C3B" w:rsidP="00F9604C">
      <w:pPr>
        <w:ind w:firstLineChars="1900" w:firstLine="3990"/>
        <w:rPr>
          <w:szCs w:val="21"/>
        </w:rPr>
      </w:pPr>
      <w:r w:rsidRPr="00667A33">
        <w:rPr>
          <w:rFonts w:hint="eastAsia"/>
          <w:szCs w:val="21"/>
        </w:rPr>
        <w:t>Post Code</w:t>
      </w:r>
    </w:p>
    <w:p w14:paraId="1B797F23" w14:textId="77777777" w:rsidR="00C65276" w:rsidRPr="00667A33" w:rsidRDefault="00C65276" w:rsidP="005818DD">
      <w:pPr>
        <w:ind w:firstLineChars="1900" w:firstLine="3990"/>
        <w:rPr>
          <w:szCs w:val="21"/>
        </w:rPr>
      </w:pPr>
    </w:p>
    <w:p w14:paraId="1F0F3137" w14:textId="77777777" w:rsidR="00D33340" w:rsidRPr="00667A33" w:rsidRDefault="00D33340" w:rsidP="005818DD">
      <w:pPr>
        <w:ind w:firstLineChars="1900" w:firstLine="3990"/>
        <w:rPr>
          <w:szCs w:val="21"/>
        </w:rPr>
      </w:pPr>
      <w:r w:rsidRPr="00667A33">
        <w:rPr>
          <w:szCs w:val="21"/>
        </w:rPr>
        <w:t xml:space="preserve">Telephone </w:t>
      </w:r>
    </w:p>
    <w:p w14:paraId="24DFDA1B" w14:textId="77777777" w:rsidR="002F5C7C" w:rsidRPr="00667A33" w:rsidRDefault="00D33340" w:rsidP="005818DD">
      <w:pPr>
        <w:ind w:firstLineChars="1900" w:firstLine="3990"/>
        <w:rPr>
          <w:szCs w:val="21"/>
        </w:rPr>
      </w:pPr>
      <w:r w:rsidRPr="00667A33">
        <w:rPr>
          <w:szCs w:val="21"/>
        </w:rPr>
        <w:t>E-mail</w:t>
      </w:r>
    </w:p>
    <w:p w14:paraId="3ABF1075" w14:textId="77777777" w:rsidR="002F5C7C" w:rsidRPr="00667A33" w:rsidRDefault="002F5C7C">
      <w:pPr>
        <w:rPr>
          <w:sz w:val="24"/>
        </w:rPr>
      </w:pPr>
    </w:p>
    <w:p w14:paraId="4EE71964" w14:textId="77777777" w:rsidR="002F5C7C" w:rsidRPr="00667A33" w:rsidRDefault="002F5C7C">
      <w:pPr>
        <w:rPr>
          <w:sz w:val="24"/>
        </w:rPr>
      </w:pPr>
    </w:p>
    <w:p w14:paraId="12C5F6B6" w14:textId="77777777" w:rsidR="002F5C7C" w:rsidRPr="00667A33" w:rsidRDefault="003173F1" w:rsidP="0037019F">
      <w:pPr>
        <w:ind w:rightChars="66" w:right="139"/>
        <w:rPr>
          <w:szCs w:val="21"/>
        </w:rPr>
      </w:pPr>
      <w:r w:rsidRPr="00667A33">
        <w:rPr>
          <w:szCs w:val="21"/>
        </w:rPr>
        <w:t>I hereby request to be considered for eligibility to apply for admission to the Doctoral Program in the Oita University Graduate School of Science and Technology, as detailed below. Necessary documentation is attached.</w:t>
      </w:r>
    </w:p>
    <w:p w14:paraId="4F964E60" w14:textId="77777777" w:rsidR="003173F1" w:rsidRPr="00667A33" w:rsidRDefault="003173F1" w:rsidP="003173F1">
      <w:pPr>
        <w:rPr>
          <w:sz w:val="24"/>
        </w:rPr>
      </w:pPr>
    </w:p>
    <w:p w14:paraId="5449A3CC" w14:textId="77777777" w:rsidR="002F5C7C" w:rsidRPr="00667A33" w:rsidRDefault="002F5C7C">
      <w:pPr>
        <w:rPr>
          <w:sz w:val="24"/>
        </w:rPr>
      </w:pPr>
    </w:p>
    <w:p w14:paraId="281DAAAB" w14:textId="68A3A440" w:rsidR="005818DD" w:rsidRPr="00667A33" w:rsidRDefault="005818DD" w:rsidP="005818DD">
      <w:pPr>
        <w:jc w:val="center"/>
        <w:rPr>
          <w:szCs w:val="21"/>
        </w:rPr>
      </w:pPr>
      <w:r w:rsidRPr="00667A33">
        <w:rPr>
          <w:szCs w:val="21"/>
        </w:rPr>
        <w:t>Preferred year of enrollment :</w:t>
      </w:r>
      <w:r w:rsidRPr="00667A33">
        <w:rPr>
          <w:rFonts w:hint="eastAsia"/>
          <w:szCs w:val="21"/>
        </w:rPr>
        <w:t xml:space="preserve">　</w:t>
      </w:r>
      <w:r w:rsidR="0059795F" w:rsidRPr="002C7C3B">
        <w:rPr>
          <w:szCs w:val="21"/>
        </w:rPr>
        <w:t xml:space="preserve"> (</w:t>
      </w:r>
      <w:r w:rsidR="0059795F" w:rsidRPr="00A95A35">
        <w:rPr>
          <w:szCs w:val="21"/>
        </w:rPr>
        <w:t>Spring / Fall)</w:t>
      </w:r>
    </w:p>
    <w:p w14:paraId="152928A2" w14:textId="77777777" w:rsidR="002F5C7C" w:rsidRPr="00667A33" w:rsidRDefault="002F5C7C">
      <w:pPr>
        <w:jc w:val="center"/>
        <w:rPr>
          <w:sz w:val="24"/>
        </w:rPr>
      </w:pPr>
    </w:p>
    <w:p w14:paraId="67087F67" w14:textId="77777777" w:rsidR="005818DD" w:rsidRPr="00667A33" w:rsidRDefault="002F5C7C" w:rsidP="005818DD">
      <w:pPr>
        <w:rPr>
          <w:szCs w:val="21"/>
        </w:rPr>
      </w:pPr>
      <w:r w:rsidRPr="00667A33">
        <w:rPr>
          <w:rFonts w:hint="eastAsia"/>
          <w:sz w:val="24"/>
        </w:rPr>
        <w:t xml:space="preserve">　　</w:t>
      </w:r>
      <w:r w:rsidR="005818DD" w:rsidRPr="00667A33">
        <w:rPr>
          <w:szCs w:val="21"/>
        </w:rPr>
        <w:t xml:space="preserve">(Attached Forms) </w:t>
      </w:r>
    </w:p>
    <w:p w14:paraId="4C0C873B" w14:textId="77777777" w:rsidR="005818DD" w:rsidRPr="00667A33" w:rsidRDefault="005818DD" w:rsidP="005818DD">
      <w:pPr>
        <w:ind w:firstLine="480"/>
        <w:rPr>
          <w:szCs w:val="21"/>
        </w:rPr>
      </w:pPr>
      <w:r w:rsidRPr="00667A33">
        <w:rPr>
          <w:szCs w:val="21"/>
        </w:rPr>
        <w:t xml:space="preserve">Applicant Eligibility Screening Information Form </w:t>
      </w:r>
    </w:p>
    <w:p w14:paraId="17ACC318" w14:textId="77777777" w:rsidR="005818DD" w:rsidRPr="00667A33" w:rsidRDefault="005818DD" w:rsidP="005818DD">
      <w:pPr>
        <w:ind w:firstLine="480"/>
        <w:rPr>
          <w:szCs w:val="21"/>
        </w:rPr>
      </w:pPr>
      <w:r w:rsidRPr="00667A33">
        <w:rPr>
          <w:szCs w:val="21"/>
        </w:rPr>
        <w:t xml:space="preserve">Statement of Research Achievements </w:t>
      </w:r>
    </w:p>
    <w:p w14:paraId="59C52F55" w14:textId="77777777" w:rsidR="005818DD" w:rsidRPr="00667A33" w:rsidRDefault="005818DD" w:rsidP="005818DD">
      <w:pPr>
        <w:ind w:firstLine="480"/>
        <w:rPr>
          <w:szCs w:val="21"/>
        </w:rPr>
      </w:pPr>
      <w:r w:rsidRPr="00667A33">
        <w:rPr>
          <w:szCs w:val="21"/>
        </w:rPr>
        <w:t>Graduation Certificate for highest level of educational attainment</w:t>
      </w:r>
    </w:p>
    <w:p w14:paraId="7CB5B1E2" w14:textId="77777777" w:rsidR="005818DD" w:rsidRPr="00667A33" w:rsidRDefault="005818DD" w:rsidP="005818DD">
      <w:pPr>
        <w:ind w:firstLine="480"/>
        <w:rPr>
          <w:szCs w:val="21"/>
        </w:rPr>
      </w:pPr>
      <w:r w:rsidRPr="00667A33">
        <w:rPr>
          <w:szCs w:val="21"/>
        </w:rPr>
        <w:t>Academic papers and other materials: Number of volumes/items:</w:t>
      </w:r>
    </w:p>
    <w:p w14:paraId="61761B6B" w14:textId="77777777" w:rsidR="005818DD" w:rsidRPr="00667A33" w:rsidRDefault="005818DD" w:rsidP="005818DD">
      <w:pPr>
        <w:ind w:firstLine="480"/>
        <w:rPr>
          <w:szCs w:val="21"/>
        </w:rPr>
      </w:pPr>
    </w:p>
    <w:p w14:paraId="0B06BC81" w14:textId="77777777" w:rsidR="005818DD" w:rsidRPr="00667A33" w:rsidRDefault="005818DD">
      <w:pPr>
        <w:jc w:val="right"/>
        <w:rPr>
          <w:sz w:val="16"/>
        </w:rPr>
      </w:pPr>
    </w:p>
    <w:p w14:paraId="1C7A522B" w14:textId="77777777" w:rsidR="005818DD" w:rsidRPr="00667A33" w:rsidRDefault="005818DD">
      <w:pPr>
        <w:jc w:val="right"/>
        <w:rPr>
          <w:sz w:val="16"/>
        </w:rPr>
      </w:pPr>
    </w:p>
    <w:p w14:paraId="1BAF0308" w14:textId="77777777" w:rsidR="005818DD" w:rsidRPr="00667A33" w:rsidRDefault="005818DD">
      <w:pPr>
        <w:jc w:val="right"/>
        <w:rPr>
          <w:sz w:val="16"/>
        </w:rPr>
      </w:pPr>
    </w:p>
    <w:p w14:paraId="2414015B" w14:textId="77777777" w:rsidR="002F5C7C" w:rsidRDefault="005818DD">
      <w:pPr>
        <w:jc w:val="right"/>
        <w:rPr>
          <w:sz w:val="16"/>
        </w:rPr>
      </w:pPr>
      <w:r w:rsidRPr="00667A33">
        <w:rPr>
          <w:rFonts w:hint="eastAsia"/>
          <w:sz w:val="16"/>
        </w:rPr>
        <w:t>Note : Sections marked</w:t>
      </w:r>
      <w:r w:rsidRPr="00667A33">
        <w:rPr>
          <w:rFonts w:hint="eastAsia"/>
          <w:sz w:val="16"/>
        </w:rPr>
        <w:t>※</w:t>
      </w:r>
      <w:r w:rsidRPr="00667A33">
        <w:rPr>
          <w:rFonts w:hint="eastAsia"/>
          <w:sz w:val="16"/>
        </w:rPr>
        <w:t>are for university use only.</w:t>
      </w:r>
    </w:p>
    <w:sectPr w:rsidR="002F5C7C" w:rsidSect="00C65276">
      <w:pgSz w:w="11906" w:h="16838" w:code="9"/>
      <w:pgMar w:top="1134" w:right="1418" w:bottom="1134"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2F01" w14:textId="77777777" w:rsidR="00814338" w:rsidRDefault="00814338" w:rsidP="00F9604C">
      <w:r>
        <w:separator/>
      </w:r>
    </w:p>
  </w:endnote>
  <w:endnote w:type="continuationSeparator" w:id="0">
    <w:p w14:paraId="7CB56257" w14:textId="77777777" w:rsidR="00814338" w:rsidRDefault="00814338" w:rsidP="00F9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9C506" w14:textId="77777777" w:rsidR="00814338" w:rsidRDefault="00814338" w:rsidP="00F9604C">
      <w:r>
        <w:separator/>
      </w:r>
    </w:p>
  </w:footnote>
  <w:footnote w:type="continuationSeparator" w:id="0">
    <w:p w14:paraId="0C253044" w14:textId="77777777" w:rsidR="00814338" w:rsidRDefault="00814338" w:rsidP="00F9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16C9"/>
    <w:multiLevelType w:val="hybridMultilevel"/>
    <w:tmpl w:val="86888B28"/>
    <w:lvl w:ilvl="0" w:tplc="DACAFA4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5A937600"/>
    <w:multiLevelType w:val="multilevel"/>
    <w:tmpl w:val="86888B28"/>
    <w:lvl w:ilvl="0">
      <w:numFmt w:val="bullet"/>
      <w:lvlText w:val="・"/>
      <w:lvlJc w:val="left"/>
      <w:pPr>
        <w:tabs>
          <w:tab w:val="num" w:pos="1320"/>
        </w:tabs>
        <w:ind w:left="1320" w:hanging="36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num w:numId="1" w16cid:durableId="1628001597">
    <w:abstractNumId w:val="0"/>
  </w:num>
  <w:num w:numId="2" w16cid:durableId="206367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7C"/>
    <w:rsid w:val="001901EB"/>
    <w:rsid w:val="00227AC0"/>
    <w:rsid w:val="002C7C3B"/>
    <w:rsid w:val="002F5C7C"/>
    <w:rsid w:val="003173F1"/>
    <w:rsid w:val="0037019F"/>
    <w:rsid w:val="00382C9B"/>
    <w:rsid w:val="004D38F1"/>
    <w:rsid w:val="005818DD"/>
    <w:rsid w:val="0059795F"/>
    <w:rsid w:val="00667A33"/>
    <w:rsid w:val="006B502F"/>
    <w:rsid w:val="00814338"/>
    <w:rsid w:val="00984413"/>
    <w:rsid w:val="00984B20"/>
    <w:rsid w:val="009C4AF0"/>
    <w:rsid w:val="00A20158"/>
    <w:rsid w:val="00A95A35"/>
    <w:rsid w:val="00A97331"/>
    <w:rsid w:val="00B34EDB"/>
    <w:rsid w:val="00BC650E"/>
    <w:rsid w:val="00BE4DAA"/>
    <w:rsid w:val="00C33D79"/>
    <w:rsid w:val="00C65276"/>
    <w:rsid w:val="00D33340"/>
    <w:rsid w:val="00DF6B67"/>
    <w:rsid w:val="00E06F53"/>
    <w:rsid w:val="00F61C41"/>
    <w:rsid w:val="00F9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C8224F"/>
  <w15:chartTrackingRefBased/>
  <w15:docId w15:val="{B6130029-142B-4B54-A219-9D2D1375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F9604C"/>
    <w:pPr>
      <w:tabs>
        <w:tab w:val="center" w:pos="4252"/>
        <w:tab w:val="right" w:pos="8504"/>
      </w:tabs>
      <w:snapToGrid w:val="0"/>
    </w:pPr>
  </w:style>
  <w:style w:type="character" w:customStyle="1" w:styleId="a7">
    <w:name w:val="ヘッダー (文字)"/>
    <w:link w:val="a6"/>
    <w:uiPriority w:val="99"/>
    <w:rsid w:val="00F9604C"/>
    <w:rPr>
      <w:kern w:val="2"/>
      <w:sz w:val="21"/>
      <w:szCs w:val="24"/>
    </w:rPr>
  </w:style>
  <w:style w:type="paragraph" w:styleId="a8">
    <w:name w:val="footer"/>
    <w:basedOn w:val="a"/>
    <w:link w:val="a9"/>
    <w:uiPriority w:val="99"/>
    <w:unhideWhenUsed/>
    <w:rsid w:val="00F9604C"/>
    <w:pPr>
      <w:tabs>
        <w:tab w:val="center" w:pos="4252"/>
        <w:tab w:val="right" w:pos="8504"/>
      </w:tabs>
      <w:snapToGrid w:val="0"/>
    </w:pPr>
  </w:style>
  <w:style w:type="character" w:customStyle="1" w:styleId="a9">
    <w:name w:val="フッター (文字)"/>
    <w:link w:val="a8"/>
    <w:uiPriority w:val="99"/>
    <w:rsid w:val="00F960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出願資格認定願書</vt:lpstr>
      <vt:lpstr>（入学資格認定用）</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出願資格認定願書</dc:title>
  <dc:subject/>
  <dc:creator>小方伸一</dc:creator>
  <cp:keywords/>
  <dc:description/>
  <cp:lastModifiedBy>アドミッションセンター 大分大学</cp:lastModifiedBy>
  <cp:revision>5</cp:revision>
  <cp:lastPrinted>2024-09-19T08:05:00Z</cp:lastPrinted>
  <dcterms:created xsi:type="dcterms:W3CDTF">2024-09-18T06:54:00Z</dcterms:created>
  <dcterms:modified xsi:type="dcterms:W3CDTF">2025-06-04T10:18:00Z</dcterms:modified>
</cp:coreProperties>
</file>